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9" w:rsidRPr="00D031B8" w:rsidRDefault="00540669" w:rsidP="00540669">
      <w:pPr>
        <w:pStyle w:val="Heading1"/>
        <w:spacing w:before="0" w:beforeAutospacing="0" w:after="0" w:afterAutospacing="0"/>
        <w:ind w:left="2070" w:hanging="2070"/>
        <w:rPr>
          <w:rFonts w:ascii="Cambria" w:hAnsi="Cambria"/>
          <w:color w:val="000000"/>
          <w:sz w:val="28"/>
          <w:szCs w:val="28"/>
        </w:rPr>
      </w:pPr>
      <w:bookmarkStart w:id="0" w:name="_Toc490042491"/>
      <w:r w:rsidRPr="00D031B8">
        <w:rPr>
          <w:rFonts w:ascii="Cambria" w:hAnsi="Cambria"/>
          <w:color w:val="000000"/>
          <w:sz w:val="28"/>
          <w:szCs w:val="28"/>
        </w:rPr>
        <w:t>ANNEXURE C: APPLICATION FOR OBTAINING PERMIT TO CONDUCT REALITY SHOW</w:t>
      </w:r>
      <w:bookmarkEnd w:id="0"/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Cambria" w:hAnsi="Cambria"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Cambria" w:hAnsi="Cambria"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bCs/>
          <w:color w:val="000000"/>
          <w:sz w:val="24"/>
          <w:szCs w:val="24"/>
        </w:rPr>
        <w:t>The Chairman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bCs/>
          <w:color w:val="000000"/>
          <w:sz w:val="24"/>
          <w:szCs w:val="24"/>
        </w:rPr>
        <w:t>Entertainment Licensing Committee (ELC)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bCs/>
          <w:color w:val="000000"/>
          <w:sz w:val="24"/>
          <w:szCs w:val="24"/>
        </w:rPr>
        <w:t>Dzongkhag/Dungkhag/Thromde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…………………………..........…………………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D031B8">
        <w:rPr>
          <w:rFonts w:ascii="Cambria" w:hAnsi="Cambria"/>
          <w:b/>
          <w:color w:val="000000"/>
          <w:sz w:val="24"/>
          <w:szCs w:val="24"/>
        </w:rPr>
        <w:t>Subject: Permit for Reality show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Dasho</w:t>
      </w:r>
      <w:proofErr w:type="spellEnd"/>
      <w:r>
        <w:rPr>
          <w:rFonts w:ascii="Cambria" w:hAnsi="Cambria"/>
          <w:color w:val="000000"/>
          <w:sz w:val="24"/>
          <w:szCs w:val="24"/>
        </w:rPr>
        <w:t>/</w:t>
      </w:r>
      <w:r w:rsidRPr="00D031B8">
        <w:rPr>
          <w:rFonts w:ascii="Cambria" w:hAnsi="Cambria"/>
          <w:color w:val="000000"/>
          <w:sz w:val="24"/>
          <w:szCs w:val="24"/>
        </w:rPr>
        <w:t>Sir</w:t>
      </w:r>
      <w:r>
        <w:rPr>
          <w:rFonts w:ascii="Cambria" w:hAnsi="Cambria"/>
          <w:color w:val="000000"/>
          <w:sz w:val="24"/>
          <w:szCs w:val="24"/>
        </w:rPr>
        <w:t>/Madam</w:t>
      </w:r>
      <w:r w:rsidRPr="00D031B8">
        <w:rPr>
          <w:rFonts w:ascii="Cambria" w:hAnsi="Cambria"/>
          <w:color w:val="000000"/>
          <w:sz w:val="24"/>
          <w:szCs w:val="24"/>
        </w:rPr>
        <w:t>,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I/we would like to submit the application for obtaining permit to host a reality show. The details of the information are given below: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t>Personal details: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Name of the applicant:………………………………............................................................................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Citizenship Identity card No: </w:t>
      </w:r>
      <w:bookmarkStart w:id="1" w:name="_GoBack"/>
      <w:bookmarkEnd w:id="1"/>
      <w:r w:rsidRPr="00D031B8">
        <w:rPr>
          <w:rFonts w:ascii="Cambria" w:hAnsi="Cambria"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color w:val="000000"/>
          <w:sz w:val="24"/>
          <w:szCs w:val="24"/>
        </w:rPr>
      </w:pPr>
      <w:r w:rsidRPr="00D031B8">
        <w:rPr>
          <w:rFonts w:ascii="Cambria" w:hAnsi="Cambria"/>
          <w:b/>
          <w:color w:val="000000"/>
          <w:sz w:val="24"/>
          <w:szCs w:val="24"/>
        </w:rPr>
        <w:t xml:space="preserve">       Permanent Address: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Village/Locality: ……………............................</w:t>
      </w:r>
      <w:r>
        <w:rPr>
          <w:rFonts w:ascii="Cambria" w:hAnsi="Cambria"/>
          <w:color w:val="000000"/>
          <w:sz w:val="24"/>
          <w:szCs w:val="24"/>
        </w:rPr>
        <w:t>...........</w:t>
      </w:r>
      <w:r w:rsidRPr="00D031B8">
        <w:rPr>
          <w:rFonts w:ascii="Cambria" w:hAnsi="Cambria"/>
          <w:color w:val="000000"/>
          <w:sz w:val="24"/>
          <w:szCs w:val="24"/>
        </w:rPr>
        <w:t>Geog/town: …………...................................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Dzongkhag/Thromde: …………..............................................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color w:val="000000"/>
          <w:sz w:val="24"/>
          <w:szCs w:val="24"/>
        </w:rPr>
      </w:pPr>
      <w:r w:rsidRPr="00D031B8">
        <w:rPr>
          <w:rFonts w:ascii="Cambria" w:hAnsi="Cambria"/>
          <w:b/>
          <w:color w:val="000000"/>
          <w:sz w:val="24"/>
          <w:szCs w:val="24"/>
        </w:rPr>
        <w:t xml:space="preserve">      Present Address: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Village/Locality: ……………............................</w:t>
      </w:r>
      <w:r>
        <w:rPr>
          <w:rFonts w:ascii="Cambria" w:hAnsi="Cambria"/>
          <w:color w:val="000000"/>
          <w:sz w:val="24"/>
          <w:szCs w:val="24"/>
        </w:rPr>
        <w:t>.............</w:t>
      </w:r>
      <w:r w:rsidRPr="00D031B8">
        <w:rPr>
          <w:rFonts w:ascii="Cambria" w:hAnsi="Cambria"/>
          <w:color w:val="000000"/>
          <w:sz w:val="24"/>
          <w:szCs w:val="24"/>
        </w:rPr>
        <w:t>Geog/town: …………............................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Dzongkhag/Thromde: ………….......................</w:t>
      </w:r>
      <w:r>
        <w:rPr>
          <w:rFonts w:ascii="Cambria" w:hAnsi="Cambria"/>
          <w:color w:val="000000"/>
          <w:sz w:val="24"/>
          <w:szCs w:val="24"/>
        </w:rPr>
        <w:t>..........</w:t>
      </w:r>
      <w:r w:rsidRPr="00D031B8">
        <w:rPr>
          <w:rFonts w:ascii="Cambria" w:hAnsi="Cambria"/>
          <w:color w:val="000000"/>
          <w:sz w:val="24"/>
          <w:szCs w:val="24"/>
        </w:rPr>
        <w:t xml:space="preserve">Mobile No: ……...............…..…………... 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Email: ……...................…....…………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Present Address (postal address): ..................................................................................................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br w:type="page"/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bCs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lastRenderedPageBreak/>
        <w:t>Information on  the proposed Show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1. Type of Reality Show (tick as appropriate):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27" style="position:absolute;left:0;text-align:left;margin-left:430.75pt;margin-top:11.6pt;width:26.9pt;height:19.1pt;z-index:251661312;mso-wrap-edited:f"/>
        </w:pict>
      </w: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26" style="position:absolute;left:0;text-align:left;margin-left:198.2pt;margin-top:11.6pt;width:26.9pt;height:19.1pt;z-index:251660288;mso-wrap-edited:f"/>
        </w:pic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 (a) Singing Competition for Adult               </w:t>
      </w:r>
      <w:r>
        <w:rPr>
          <w:rFonts w:ascii="Cambria" w:hAnsi="Cambria"/>
          <w:color w:val="000000"/>
          <w:sz w:val="24"/>
          <w:szCs w:val="24"/>
        </w:rPr>
        <w:tab/>
      </w:r>
      <w:r w:rsidRPr="00D031B8">
        <w:rPr>
          <w:rFonts w:ascii="Cambria" w:hAnsi="Cambria"/>
          <w:color w:val="000000"/>
          <w:sz w:val="24"/>
          <w:szCs w:val="24"/>
        </w:rPr>
        <w:t>(b) Singing Competition for Children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29" style="position:absolute;left:0;text-align:left;margin-left:429.85pt;margin-top:11.5pt;width:26.9pt;height:19.1pt;z-index:251663360;mso-wrap-edited:f"/>
        </w:pict>
      </w: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28" style="position:absolute;left:0;text-align:left;margin-left:198.65pt;margin-top:11.5pt;width:26.9pt;height:19.1pt;z-index:251662336;mso-wrap-edited:f"/>
        </w:pict>
      </w:r>
    </w:p>
    <w:p w:rsidR="00540669" w:rsidRPr="00D031B8" w:rsidRDefault="00540669" w:rsidP="00540669">
      <w:pPr>
        <w:widowControl w:val="0"/>
        <w:tabs>
          <w:tab w:val="left" w:pos="38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 </w:t>
      </w:r>
      <w:r>
        <w:rPr>
          <w:rFonts w:ascii="Cambria" w:hAnsi="Cambria"/>
          <w:color w:val="000000"/>
          <w:sz w:val="24"/>
          <w:szCs w:val="24"/>
        </w:rPr>
        <w:t>(c) Dance Competition</w:t>
      </w:r>
      <w:r w:rsidRPr="00D031B8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(d) Talent Hunt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4" style="position:absolute;left:0;text-align:left;margin-left:199pt;margin-top:12.6pt;width:26.9pt;height:19.1pt;z-index:251668480;mso-wrap-edited:f"/>
        </w:pict>
      </w: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1" style="position:absolute;left:0;text-align:left;margin-left:430.6pt;margin-top:12.6pt;width:26.9pt;height:19.1pt;z-index:251665408;mso-wrap-edited:f"/>
        </w:pict>
      </w:r>
    </w:p>
    <w:p w:rsidR="00540669" w:rsidRPr="00D031B8" w:rsidRDefault="00540669" w:rsidP="00540669">
      <w:pPr>
        <w:widowControl w:val="0"/>
        <w:tabs>
          <w:tab w:val="left" w:pos="38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</w:t>
      </w:r>
      <w:r>
        <w:rPr>
          <w:rFonts w:ascii="Cambria" w:hAnsi="Cambria"/>
          <w:color w:val="000000"/>
          <w:sz w:val="24"/>
          <w:szCs w:val="24"/>
        </w:rPr>
        <w:t>(e) Comedy Show</w:t>
      </w:r>
      <w:r w:rsidRPr="00D031B8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(f) Quiz Show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2" style="position:absolute;left:0;text-align:left;margin-left:198.5pt;margin-top:13.1pt;width:26.9pt;height:19.1pt;z-index:251666432;mso-wrap-edited:f"/>
        </w:pict>
      </w: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3" style="position:absolute;left:0;text-align:left;margin-left:431.35pt;margin-top:13.1pt;width:26.9pt;height:19.1pt;z-index:251667456;mso-wrap-edited:f"/>
        </w:pict>
      </w:r>
    </w:p>
    <w:p w:rsidR="00540669" w:rsidRPr="00D031B8" w:rsidRDefault="00540669" w:rsidP="00540669">
      <w:pPr>
        <w:widowControl w:val="0"/>
        <w:tabs>
          <w:tab w:val="left" w:pos="38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</w:t>
      </w:r>
      <w:r>
        <w:rPr>
          <w:rFonts w:ascii="Cambria" w:hAnsi="Cambria"/>
          <w:color w:val="000000"/>
          <w:sz w:val="24"/>
          <w:szCs w:val="24"/>
        </w:rPr>
        <w:t>(g) Beauty Pageant</w:t>
      </w:r>
      <w:r w:rsidRPr="00D031B8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Pr="00D031B8">
        <w:rPr>
          <w:rFonts w:ascii="Cambria" w:hAnsi="Cambria"/>
          <w:color w:val="000000"/>
          <w:sz w:val="24"/>
          <w:szCs w:val="24"/>
        </w:rPr>
        <w:t>(h) Others;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If </w:t>
      </w:r>
      <w:proofErr w:type="gramStart"/>
      <w:r w:rsidRPr="00D031B8">
        <w:rPr>
          <w:rFonts w:ascii="Cambria" w:hAnsi="Cambria"/>
          <w:color w:val="000000"/>
          <w:sz w:val="24"/>
          <w:szCs w:val="24"/>
        </w:rPr>
        <w:t>‘others’,</w:t>
      </w:r>
      <w:proofErr w:type="gramEnd"/>
      <w:r w:rsidRPr="00D031B8">
        <w:rPr>
          <w:rFonts w:ascii="Cambria" w:hAnsi="Cambria"/>
          <w:color w:val="000000"/>
          <w:sz w:val="24"/>
          <w:szCs w:val="24"/>
        </w:rPr>
        <w:t xml:space="preserve"> please specify..................................................................................................................................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Name/Title of the Show: ...............................................................................................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Date of commencement of the Reality Show: (Day) _____ (Month) _____ (Year) _____ </w:t>
      </w:r>
      <w:r w:rsidRPr="00D031B8">
        <w:rPr>
          <w:rFonts w:ascii="Cambria" w:hAnsi="Cambria"/>
          <w:color w:val="000000"/>
          <w:sz w:val="24"/>
          <w:szCs w:val="24"/>
        </w:rPr>
        <w:softHyphen/>
      </w:r>
      <w:r w:rsidRPr="00D031B8">
        <w:rPr>
          <w:rFonts w:ascii="Cambria" w:hAnsi="Cambria"/>
          <w:color w:val="000000"/>
          <w:sz w:val="24"/>
          <w:szCs w:val="24"/>
        </w:rPr>
        <w:softHyphen/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Date of completion of the Reality Show: (Day) _____ (Month) _____ (Year) ________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Default="00540669" w:rsidP="005406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Venue to host the proposed Show ………………………………………………………..</w:t>
      </w:r>
    </w:p>
    <w:p w:rsidR="00540669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443FA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443FA8">
        <w:rPr>
          <w:rFonts w:ascii="Cambria" w:hAnsi="Cambria"/>
          <w:color w:val="000000"/>
          <w:sz w:val="24"/>
          <w:szCs w:val="24"/>
        </w:rPr>
        <w:t xml:space="preserve">6.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443FA8">
        <w:rPr>
          <w:rFonts w:ascii="Cambria" w:hAnsi="Cambria"/>
          <w:color w:val="000000"/>
          <w:sz w:val="24"/>
          <w:szCs w:val="24"/>
        </w:rPr>
        <w:t>Mode of telecast (tick as appropriate):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0" style="position:absolute;left:0;text-align:left;margin-left:134.65pt;margin-top:11.8pt;width:26.9pt;height:19.1pt;z-index:251664384;mso-wrap-edited:f"/>
        </w:pict>
      </w: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5" style="position:absolute;left:0;text-align:left;margin-left:368.25pt;margin-top:11.8pt;width:26.9pt;height:19.1pt;z-index:251669504;mso-wrap-edited:f"/>
        </w:pict>
      </w:r>
    </w:p>
    <w:p w:rsidR="00540669" w:rsidRPr="00D031B8" w:rsidRDefault="00540669" w:rsidP="00540669">
      <w:pPr>
        <w:widowControl w:val="0"/>
        <w:tabs>
          <w:tab w:val="left" w:pos="4586"/>
        </w:tabs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   </w:t>
      </w:r>
      <w:r>
        <w:rPr>
          <w:rFonts w:ascii="Cambria" w:hAnsi="Cambria"/>
          <w:color w:val="000000"/>
          <w:sz w:val="24"/>
          <w:szCs w:val="24"/>
        </w:rPr>
        <w:t>(a) Television (Live)</w:t>
      </w:r>
      <w:r>
        <w:rPr>
          <w:rFonts w:ascii="Cambria" w:hAnsi="Cambria"/>
          <w:color w:val="000000"/>
          <w:sz w:val="24"/>
          <w:szCs w:val="24"/>
        </w:rPr>
        <w:tab/>
        <w:t>(b) Television (Recorded)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6" style="position:absolute;left:0;text-align:left;margin-left:134.8pt;margin-top:10.05pt;width:26.9pt;height:19.1pt;z-index:251670528;mso-wrap-edited:f"/>
        </w:pict>
      </w:r>
    </w:p>
    <w:p w:rsidR="00540669" w:rsidRPr="00D031B8" w:rsidRDefault="00CF3171" w:rsidP="00540669">
      <w:pPr>
        <w:widowControl w:val="0"/>
        <w:tabs>
          <w:tab w:val="left" w:pos="4506"/>
        </w:tabs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7" style="position:absolute;left:0;text-align:left;margin-left:368.25pt;margin-top:1.5pt;width:26.9pt;height:19.1pt;z-index:251671552;mso-wrap-edited:f"/>
        </w:pict>
      </w:r>
      <w:r w:rsidR="00540669" w:rsidRPr="00D031B8">
        <w:rPr>
          <w:rFonts w:ascii="Cambria" w:hAnsi="Cambria"/>
          <w:color w:val="000000"/>
          <w:sz w:val="24"/>
          <w:szCs w:val="24"/>
        </w:rPr>
        <w:t xml:space="preserve">          </w:t>
      </w:r>
      <w:r w:rsidR="00540669">
        <w:rPr>
          <w:rFonts w:ascii="Cambria" w:hAnsi="Cambria"/>
          <w:color w:val="000000"/>
          <w:sz w:val="24"/>
          <w:szCs w:val="24"/>
        </w:rPr>
        <w:t>(c) Radio (Live)</w:t>
      </w:r>
      <w:r w:rsidR="00540669">
        <w:rPr>
          <w:rFonts w:ascii="Cambria" w:hAnsi="Cambria"/>
          <w:color w:val="000000"/>
          <w:sz w:val="24"/>
          <w:szCs w:val="24"/>
        </w:rPr>
        <w:tab/>
        <w:t xml:space="preserve"> </w:t>
      </w:r>
      <w:r w:rsidR="00540669" w:rsidRPr="00D031B8">
        <w:rPr>
          <w:rFonts w:ascii="Cambria" w:hAnsi="Cambria"/>
          <w:color w:val="000000"/>
          <w:sz w:val="24"/>
          <w:szCs w:val="24"/>
        </w:rPr>
        <w:t>(d) Radio (Recor</w:t>
      </w:r>
      <w:r w:rsidR="00540669">
        <w:rPr>
          <w:rFonts w:ascii="Cambria" w:hAnsi="Cambria"/>
          <w:color w:val="000000"/>
          <w:sz w:val="24"/>
          <w:szCs w:val="24"/>
        </w:rPr>
        <w:t>ded)</w:t>
      </w:r>
    </w:p>
    <w:p w:rsidR="00540669" w:rsidRPr="00D031B8" w:rsidRDefault="00CF3171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8" style="position:absolute;left:0;text-align:left;margin-left:133.95pt;margin-top:12.85pt;width:26.9pt;height:19.1pt;z-index:251672576;mso-wrap-edited:f"/>
        </w:pic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  (e) Others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        If </w:t>
      </w:r>
      <w:proofErr w:type="gramStart"/>
      <w:r w:rsidRPr="00D031B8">
        <w:rPr>
          <w:rFonts w:ascii="Cambria" w:hAnsi="Cambria"/>
          <w:color w:val="000000"/>
          <w:sz w:val="24"/>
          <w:szCs w:val="24"/>
        </w:rPr>
        <w:t>‘others’,</w:t>
      </w:r>
      <w:proofErr w:type="gramEnd"/>
      <w:r w:rsidRPr="00D031B8">
        <w:rPr>
          <w:rFonts w:ascii="Cambria" w:hAnsi="Cambria"/>
          <w:color w:val="000000"/>
          <w:sz w:val="24"/>
          <w:szCs w:val="24"/>
        </w:rPr>
        <w:t xml:space="preserve"> please specify.......................................................................................................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color w:val="000000"/>
          <w:sz w:val="24"/>
          <w:szCs w:val="24"/>
        </w:rPr>
      </w:pPr>
      <w:r w:rsidRPr="00D031B8">
        <w:rPr>
          <w:rFonts w:ascii="Cambria" w:hAnsi="Cambria"/>
          <w:b/>
          <w:color w:val="000000"/>
          <w:sz w:val="24"/>
          <w:szCs w:val="24"/>
        </w:rPr>
        <w:t xml:space="preserve">Documents submitted 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Detailed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 xml:space="preserve"> proposal as per the guidelines prescribed by the Ministry.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Copy of Security Clearance Certificate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Copy of Citizenship Identity Card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bCs/>
          <w:color w:val="000000"/>
          <w:sz w:val="24"/>
          <w:szCs w:val="24"/>
        </w:rPr>
      </w:pPr>
    </w:p>
    <w:p w:rsidR="00540669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b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t xml:space="preserve"> D. Declaration and undertaking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I/we hereby declare that: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strike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Information given above is true and complete. In the event, if any changes occur on the information provided, I undertake to inform the committee immediately. 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I u</w:t>
      </w:r>
      <w:r>
        <w:rPr>
          <w:rFonts w:ascii="Cambria" w:hAnsi="Cambria"/>
          <w:color w:val="000000"/>
          <w:sz w:val="24"/>
          <w:szCs w:val="24"/>
        </w:rPr>
        <w:t xml:space="preserve">nderstand the provision of the </w:t>
      </w:r>
      <w:r w:rsidRPr="00D031B8">
        <w:rPr>
          <w:rFonts w:ascii="Cambria" w:hAnsi="Cambria"/>
          <w:color w:val="000000"/>
          <w:sz w:val="24"/>
          <w:szCs w:val="24"/>
        </w:rPr>
        <w:t>ICM Act</w:t>
      </w:r>
      <w:r>
        <w:rPr>
          <w:rFonts w:ascii="Cambria" w:hAnsi="Cambria"/>
          <w:color w:val="000000"/>
          <w:sz w:val="24"/>
          <w:szCs w:val="24"/>
        </w:rPr>
        <w:t xml:space="preserve"> of Bhutan</w:t>
      </w:r>
      <w:r w:rsidRPr="00D031B8">
        <w:rPr>
          <w:rFonts w:ascii="Cambria" w:hAnsi="Cambria"/>
          <w:color w:val="000000"/>
          <w:sz w:val="24"/>
          <w:szCs w:val="24"/>
        </w:rPr>
        <w:t xml:space="preserve"> 20</w:t>
      </w:r>
      <w:r>
        <w:rPr>
          <w:rFonts w:ascii="Cambria" w:hAnsi="Cambria"/>
          <w:color w:val="000000"/>
          <w:sz w:val="24"/>
          <w:szCs w:val="24"/>
        </w:rPr>
        <w:t>18</w:t>
      </w:r>
      <w:r w:rsidRPr="00D031B8">
        <w:rPr>
          <w:rFonts w:ascii="Cambria" w:hAnsi="Cambria"/>
          <w:color w:val="000000"/>
          <w:sz w:val="24"/>
          <w:szCs w:val="24"/>
        </w:rPr>
        <w:t xml:space="preserve"> and the Rules on Places of Entertainment 2018. 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70" w:hanging="27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D031B8">
        <w:rPr>
          <w:rFonts w:ascii="Cambria" w:hAnsi="Cambria"/>
          <w:color w:val="000000"/>
          <w:sz w:val="24"/>
          <w:szCs w:val="24"/>
        </w:rPr>
        <w:t xml:space="preserve">I abide to submit the evidence to demonstrate that the committed prizes are awarded as per the proposed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 xml:space="preserve"> submitted to the </w:t>
      </w:r>
      <w:r>
        <w:rPr>
          <w:rFonts w:ascii="Cambria" w:hAnsi="Cambria"/>
          <w:color w:val="000000"/>
          <w:sz w:val="24"/>
          <w:szCs w:val="24"/>
        </w:rPr>
        <w:t>ELC</w:t>
      </w:r>
      <w:r w:rsidRPr="00D031B8">
        <w:rPr>
          <w:rFonts w:ascii="Cambria" w:hAnsi="Cambria"/>
          <w:color w:val="000000"/>
          <w:sz w:val="24"/>
          <w:szCs w:val="24"/>
        </w:rPr>
        <w:t>.</w:t>
      </w:r>
    </w:p>
    <w:p w:rsidR="00540669" w:rsidRDefault="00540669" w:rsidP="0054066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I undertake to abide by the relevant laws, regulations and permit terms and conditions.</w:t>
      </w:r>
    </w:p>
    <w:p w:rsidR="00540669" w:rsidRDefault="00540669" w:rsidP="005406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443FA8" w:rsidRDefault="00540669" w:rsidP="005406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443FA8">
        <w:rPr>
          <w:rFonts w:ascii="Cambria" w:hAnsi="Cambria"/>
          <w:color w:val="000000"/>
          <w:sz w:val="24"/>
          <w:szCs w:val="24"/>
        </w:rPr>
        <w:t>I also understand that I am liable for penalties/fine or other appropriate actions if I violate or breach applicable laws, regulations, rules and permit terms and conditions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CF3171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CF3171">
        <w:rPr>
          <w:rFonts w:ascii="Cambria" w:hAnsi="Cambria"/>
          <w:noProof/>
          <w:sz w:val="24"/>
          <w:szCs w:val="24"/>
          <w:lang w:val="en-GB" w:eastAsia="en-GB"/>
        </w:rPr>
        <w:pict>
          <v:rect id="_x0000_s1039" style="position:absolute;left:0;text-align:left;margin-left:9.7pt;margin-top:8.65pt;width:81.15pt;height:72.45pt;z-index:251673600;mso-wrap-edited:f">
            <v:textbox style="mso-next-textbox:#_x0000_s1039">
              <w:txbxContent>
                <w:p w:rsidR="00540669" w:rsidRDefault="00540669" w:rsidP="00540669">
                  <w:pPr>
                    <w:ind w:left="0" w:firstLine="0"/>
                  </w:pPr>
                  <w:r w:rsidRPr="00390494">
                    <w:rPr>
                      <w:rFonts w:ascii="Times New Roman" w:hAnsi="Times New Roman"/>
                      <w:sz w:val="24"/>
                      <w:szCs w:val="24"/>
                    </w:rPr>
                    <w:t>Affix Legal Stamp</w:t>
                  </w:r>
                </w:p>
              </w:txbxContent>
            </v:textbox>
          </v:rect>
        </w:pic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Name &amp; Signature of the Applicant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Date: 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ind w:left="206"/>
        <w:rPr>
          <w:rFonts w:ascii="Cambria" w:hAnsi="Cambria"/>
          <w:color w:val="000000"/>
          <w:sz w:val="24"/>
          <w:szCs w:val="24"/>
        </w:rPr>
        <w:sectPr w:rsidR="00540669" w:rsidRPr="00D031B8" w:rsidSect="006A75B3">
          <w:pgSz w:w="11900" w:h="15874"/>
          <w:pgMar w:top="709" w:right="1160" w:bottom="460" w:left="1160" w:header="720" w:footer="720" w:gutter="0"/>
          <w:cols w:space="720" w:equalWidth="0">
            <w:col w:w="9580"/>
          </w:cols>
          <w:noEndnote/>
        </w:sectPr>
      </w:pPr>
    </w:p>
    <w:p w:rsidR="00540669" w:rsidRPr="00D031B8" w:rsidRDefault="00540669" w:rsidP="005406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Heading1"/>
        <w:spacing w:before="0" w:beforeAutospacing="0" w:after="0" w:afterAutospacing="0"/>
        <w:ind w:left="1890" w:hanging="1890"/>
        <w:rPr>
          <w:rFonts w:ascii="Cambria" w:hAnsi="Cambria"/>
          <w:color w:val="000000"/>
          <w:sz w:val="28"/>
          <w:szCs w:val="28"/>
        </w:rPr>
      </w:pPr>
      <w:bookmarkStart w:id="2" w:name="_Toc469650957"/>
      <w:bookmarkStart w:id="3" w:name="_Toc490042492"/>
      <w:r w:rsidRPr="00D031B8">
        <w:rPr>
          <w:rFonts w:ascii="Cambria" w:hAnsi="Cambria"/>
          <w:color w:val="000000"/>
          <w:sz w:val="28"/>
          <w:szCs w:val="28"/>
        </w:rPr>
        <w:t>ANNEXURE D: GUIDELINES FOR PREPARING PROPOSAL FOR REALITY SHOW PROGRAMME</w:t>
      </w:r>
      <w:bookmarkEnd w:id="2"/>
      <w:bookmarkEnd w:id="3"/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The proposal to be submitted for conduct of reality show should include the following details: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0"/>
          <w:numId w:val="3"/>
        </w:numPr>
        <w:tabs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rPr>
          <w:rFonts w:ascii="Cambria" w:hAnsi="Cambria"/>
          <w:b/>
          <w:bCs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t xml:space="preserve">About the </w:t>
      </w:r>
      <w:proofErr w:type="spellStart"/>
      <w:r w:rsidRPr="00D031B8">
        <w:rPr>
          <w:rFonts w:ascii="Cambria" w:hAnsi="Cambria"/>
          <w:b/>
          <w:bCs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906" w:hanging="34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The purpose and objective of the show </w:t>
      </w:r>
    </w:p>
    <w:p w:rsidR="00540669" w:rsidRPr="00D031B8" w:rsidRDefault="00540669" w:rsidP="00540669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906" w:hanging="34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The intended participants in the show – Gender/Age restriction if any </w:t>
      </w:r>
    </w:p>
    <w:p w:rsidR="00540669" w:rsidRPr="00D031B8" w:rsidRDefault="00540669" w:rsidP="00540669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906" w:hanging="34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Dress code for the participants both during the audition and main show</w:t>
      </w:r>
    </w:p>
    <w:p w:rsidR="00540669" w:rsidRPr="00D031B8" w:rsidRDefault="00540669" w:rsidP="00540669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906" w:hanging="34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The venue for hosting the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</w:p>
    <w:p w:rsidR="00540669" w:rsidRPr="00D031B8" w:rsidRDefault="00540669" w:rsidP="00540669">
      <w:pPr>
        <w:widowControl w:val="0"/>
        <w:tabs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t xml:space="preserve">Modality of conducting the </w:t>
      </w:r>
      <w:proofErr w:type="spellStart"/>
      <w:r w:rsidRPr="00D031B8">
        <w:rPr>
          <w:rFonts w:ascii="Cambria" w:hAnsi="Cambria"/>
          <w:b/>
          <w:bCs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Registration process for the participants including fees if applicable.</w:t>
      </w:r>
    </w:p>
    <w:p w:rsidR="00540669" w:rsidRPr="00D031B8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Details on selection of the participants and judges and their selection criteria both for audition and the main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>.</w:t>
      </w:r>
    </w:p>
    <w:p w:rsidR="00540669" w:rsidRPr="00D031B8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The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 xml:space="preserve"> details including the marking system or awarding of points and the elimination criteria of the participants.</w:t>
      </w:r>
    </w:p>
    <w:p w:rsidR="00540669" w:rsidRPr="00D031B8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Details on the logistic arrangement for the participants, if any.</w:t>
      </w:r>
    </w:p>
    <w:p w:rsidR="00540669" w:rsidRPr="00D031B8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Details on the voting system, if any. </w:t>
      </w:r>
    </w:p>
    <w:p w:rsidR="00540669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Details on the awards and prizes for the participants.</w:t>
      </w:r>
    </w:p>
    <w:p w:rsidR="00540669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Clearance from Dept. of Culture, </w:t>
      </w:r>
      <w:proofErr w:type="spellStart"/>
      <w:r>
        <w:rPr>
          <w:rFonts w:ascii="Cambria" w:hAnsi="Cambria"/>
          <w:color w:val="000000"/>
          <w:sz w:val="24"/>
          <w:szCs w:val="24"/>
        </w:rPr>
        <w:t>MoHCA</w:t>
      </w:r>
      <w:proofErr w:type="spellEnd"/>
    </w:p>
    <w:p w:rsidR="00540669" w:rsidRPr="00D031B8" w:rsidRDefault="00540669" w:rsidP="00540669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Tax clearance, where applicable</w:t>
      </w:r>
    </w:p>
    <w:p w:rsidR="00540669" w:rsidRPr="00D031B8" w:rsidRDefault="00540669" w:rsidP="00540669">
      <w:pPr>
        <w:widowControl w:val="0"/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t>Financial and funding plans: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1"/>
          <w:numId w:val="5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The estimated cost for hosting the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</w:p>
    <w:p w:rsidR="00540669" w:rsidRPr="00D031B8" w:rsidRDefault="00540669" w:rsidP="00540669">
      <w:pPr>
        <w:widowControl w:val="0"/>
        <w:numPr>
          <w:ilvl w:val="1"/>
          <w:numId w:val="5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Financing of the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 xml:space="preserve">. Kindly specify clearly the source of funding. If the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programme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 xml:space="preserve"> is sponsored, kindly spell out clearly the sponsoring terms and conditions. 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1"/>
          <w:numId w:val="5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7" w:hanging="386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Details on the financial management system including a system to record all financial transaction (income and expenditure)</w:t>
      </w: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widowControl w:val="0"/>
        <w:numPr>
          <w:ilvl w:val="0"/>
          <w:numId w:val="6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rPr>
          <w:rFonts w:ascii="Cambria" w:hAnsi="Cambria"/>
          <w:b/>
          <w:bCs/>
          <w:color w:val="000000"/>
          <w:sz w:val="24"/>
          <w:szCs w:val="24"/>
        </w:rPr>
      </w:pPr>
      <w:r w:rsidRPr="00D031B8">
        <w:rPr>
          <w:rFonts w:ascii="Cambria" w:hAnsi="Cambria"/>
          <w:b/>
          <w:bCs/>
          <w:color w:val="000000"/>
          <w:sz w:val="24"/>
          <w:szCs w:val="24"/>
        </w:rPr>
        <w:t>Dispute litigation plan</w:t>
      </w:r>
    </w:p>
    <w:p w:rsidR="00540669" w:rsidRPr="00D031B8" w:rsidRDefault="00540669" w:rsidP="00540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6"/>
        <w:rPr>
          <w:rFonts w:ascii="Cambria" w:hAnsi="Cambria"/>
          <w:b/>
          <w:bCs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1"/>
          <w:numId w:val="3"/>
        </w:numPr>
        <w:tabs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 Dispute </w:t>
      </w:r>
      <w:proofErr w:type="spellStart"/>
      <w:r w:rsidRPr="00D031B8">
        <w:rPr>
          <w:rFonts w:ascii="Cambria" w:hAnsi="Cambria"/>
          <w:color w:val="000000"/>
          <w:sz w:val="24"/>
          <w:szCs w:val="24"/>
        </w:rPr>
        <w:t>redressal</w:t>
      </w:r>
      <w:proofErr w:type="spellEnd"/>
      <w:r w:rsidRPr="00D031B8">
        <w:rPr>
          <w:rFonts w:ascii="Cambria" w:hAnsi="Cambria"/>
          <w:color w:val="000000"/>
          <w:sz w:val="24"/>
          <w:szCs w:val="24"/>
        </w:rPr>
        <w:t xml:space="preserve"> plan to resolve problems, which may arise:</w:t>
      </w:r>
    </w:p>
    <w:p w:rsidR="00540669" w:rsidRPr="00D031B8" w:rsidRDefault="00540669" w:rsidP="00540669">
      <w:pPr>
        <w:pStyle w:val="ListParagraph"/>
        <w:widowControl w:val="0"/>
        <w:tabs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502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among proprietors (if there is more than one proprietor),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with the staff of the project including Judges, Anchor of the show, 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>with its partners including the broadcasters, telecom operators, sponsors etc.,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lastRenderedPageBreak/>
        <w:t>with the general public, and</w:t>
      </w:r>
    </w:p>
    <w:p w:rsidR="00540669" w:rsidRPr="00D031B8" w:rsidRDefault="00540669" w:rsidP="0054066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D031B8">
        <w:rPr>
          <w:rFonts w:ascii="Cambria" w:hAnsi="Cambria"/>
          <w:color w:val="000000"/>
          <w:sz w:val="24"/>
          <w:szCs w:val="24"/>
        </w:rPr>
        <w:t xml:space="preserve">with the participants </w:t>
      </w:r>
    </w:p>
    <w:p w:rsidR="00540669" w:rsidRPr="00D031B8" w:rsidRDefault="00540669" w:rsidP="005406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12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12"/>
        <w:rPr>
          <w:rFonts w:ascii="Cambria" w:hAnsi="Cambria"/>
          <w:color w:val="000000"/>
          <w:sz w:val="24"/>
          <w:szCs w:val="24"/>
        </w:rPr>
      </w:pPr>
    </w:p>
    <w:p w:rsidR="00540669" w:rsidRPr="00D031B8" w:rsidRDefault="00540669" w:rsidP="005406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12"/>
        <w:rPr>
          <w:rFonts w:ascii="Cambria" w:hAnsi="Cambria"/>
          <w:color w:val="000000"/>
          <w:sz w:val="24"/>
          <w:szCs w:val="24"/>
        </w:rPr>
      </w:pPr>
    </w:p>
    <w:p w:rsidR="00540669" w:rsidRDefault="00540669" w:rsidP="00540669"/>
    <w:p w:rsidR="00961501" w:rsidRDefault="00E50B03"/>
    <w:sectPr w:rsidR="00961501" w:rsidSect="0028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A"/>
    <w:multiLevelType w:val="hybridMultilevel"/>
    <w:tmpl w:val="2BBE5C40"/>
    <w:lvl w:ilvl="0" w:tplc="9A18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0002528">
      <w:start w:val="1"/>
      <w:numFmt w:val="lowerLetter"/>
      <w:lvlText w:val="(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00075C1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68C"/>
    <w:multiLevelType w:val="hybridMultilevel"/>
    <w:tmpl w:val="000054D6"/>
    <w:lvl w:ilvl="0" w:tplc="00000EA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0B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087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815"/>
    <w:multiLevelType w:val="hybridMultilevel"/>
    <w:tmpl w:val="0000441D"/>
    <w:lvl w:ilvl="0" w:tplc="00004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9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C1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9B"/>
    <w:multiLevelType w:val="hybridMultilevel"/>
    <w:tmpl w:val="00000CE1"/>
    <w:lvl w:ilvl="0" w:tplc="00004FC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0006E7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EE9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97D"/>
    <w:multiLevelType w:val="hybridMultilevel"/>
    <w:tmpl w:val="360A9812"/>
    <w:lvl w:ilvl="0" w:tplc="F3F8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5D9ECF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D0859B1"/>
    <w:multiLevelType w:val="hybridMultilevel"/>
    <w:tmpl w:val="0CA46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1CBB"/>
    <w:multiLevelType w:val="hybridMultilevel"/>
    <w:tmpl w:val="DEACEBD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C9C62DD"/>
    <w:multiLevelType w:val="hybridMultilevel"/>
    <w:tmpl w:val="D9D43396"/>
    <w:lvl w:ilvl="0" w:tplc="EA345B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F34BF"/>
    <w:multiLevelType w:val="hybridMultilevel"/>
    <w:tmpl w:val="33BE6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69"/>
    <w:rsid w:val="003A67C3"/>
    <w:rsid w:val="004B4221"/>
    <w:rsid w:val="00540669"/>
    <w:rsid w:val="009D6A2B"/>
    <w:rsid w:val="00B40D44"/>
    <w:rsid w:val="00CF3171"/>
    <w:rsid w:val="00E50B03"/>
    <w:rsid w:val="00E9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69"/>
    <w:pPr>
      <w:ind w:left="1412" w:hanging="562"/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40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06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user</cp:lastModifiedBy>
  <cp:revision>2</cp:revision>
  <dcterms:created xsi:type="dcterms:W3CDTF">2018-08-10T04:20:00Z</dcterms:created>
  <dcterms:modified xsi:type="dcterms:W3CDTF">2018-08-10T04:20:00Z</dcterms:modified>
</cp:coreProperties>
</file>